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9" w:rsidRDefault="00872E59"/>
    <w:p w:rsidR="008B5A67" w:rsidRPr="00D4648A" w:rsidRDefault="008B5A67" w:rsidP="008B5A67">
      <w:pPr>
        <w:jc w:val="center"/>
        <w:rPr>
          <w:b/>
          <w:sz w:val="24"/>
          <w:szCs w:val="24"/>
        </w:rPr>
      </w:pPr>
      <w:r w:rsidRPr="00D4648A">
        <w:rPr>
          <w:b/>
          <w:sz w:val="24"/>
          <w:szCs w:val="24"/>
        </w:rPr>
        <w:t xml:space="preserve">Harmonogram wsparcia – </w:t>
      </w:r>
      <w:r w:rsidR="000C2768">
        <w:rPr>
          <w:b/>
          <w:sz w:val="24"/>
          <w:szCs w:val="24"/>
        </w:rPr>
        <w:t>wykładowcy</w:t>
      </w:r>
    </w:p>
    <w:p w:rsidR="008B5A67" w:rsidRDefault="006407A8" w:rsidP="006407A8">
      <w:pPr>
        <w:jc w:val="center"/>
        <w:rPr>
          <w:b/>
        </w:rPr>
      </w:pPr>
      <w:r>
        <w:rPr>
          <w:b/>
        </w:rPr>
        <w:t xml:space="preserve"> Projekt: </w:t>
      </w:r>
      <w:r w:rsidRPr="006407A8">
        <w:rPr>
          <w:b/>
        </w:rPr>
        <w:t>Kształtowanie kompetencji w obszarze transportu jako odpowiedź na potrzeby branż kluczowych</w:t>
      </w:r>
      <w:r>
        <w:rPr>
          <w:b/>
        </w:rPr>
        <w:t xml:space="preserve"> </w:t>
      </w:r>
      <w:r w:rsidRPr="006407A8">
        <w:rPr>
          <w:b/>
        </w:rPr>
        <w:t>dla gospodarki</w:t>
      </w:r>
    </w:p>
    <w:p w:rsidR="00D4648A" w:rsidRPr="008B5A67" w:rsidRDefault="00D4648A" w:rsidP="006407A8">
      <w:pPr>
        <w:jc w:val="center"/>
        <w:rPr>
          <w:b/>
        </w:rPr>
      </w:pPr>
      <w:r w:rsidRPr="00D4648A">
        <w:rPr>
          <w:b/>
        </w:rPr>
        <w:t>FERS.01.05-IP.08-0061/23</w:t>
      </w:r>
    </w:p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8B5A67" w:rsidTr="0069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8B5A67" w:rsidP="00691180">
            <w:pPr>
              <w:jc w:val="center"/>
            </w:pPr>
            <w:r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8B5A67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0C2768" w:rsidP="00691180">
            <w:pPr>
              <w:jc w:val="center"/>
            </w:pPr>
            <w:r>
              <w:t xml:space="preserve">Cyfrowe innowacje </w:t>
            </w:r>
            <w:r w:rsidR="00E259EC">
              <w:t xml:space="preserve"> gr 1</w:t>
            </w:r>
          </w:p>
        </w:tc>
        <w:tc>
          <w:tcPr>
            <w:tcW w:w="1560" w:type="dxa"/>
            <w:vAlign w:val="center"/>
          </w:tcPr>
          <w:p w:rsidR="008B5A67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E259EC">
              <w:t>.0</w:t>
            </w:r>
            <w:r>
              <w:t>5</w:t>
            </w:r>
            <w:r w:rsidR="00E259EC">
              <w:t>.2025 (</w:t>
            </w:r>
            <w:r>
              <w:t>9:00-15:25</w:t>
            </w:r>
            <w:r w:rsidR="00E259EC">
              <w:t xml:space="preserve">) </w:t>
            </w:r>
            <w:r>
              <w:t>8</w:t>
            </w:r>
            <w:r w:rsidR="00E259EC">
              <w:t>h</w:t>
            </w:r>
          </w:p>
        </w:tc>
        <w:tc>
          <w:tcPr>
            <w:tcW w:w="4394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</w:t>
            </w:r>
            <w:r w:rsidR="001B0F85">
              <w:t xml:space="preserve"> 305</w:t>
            </w:r>
          </w:p>
        </w:tc>
        <w:tc>
          <w:tcPr>
            <w:tcW w:w="2764" w:type="dxa"/>
            <w:vAlign w:val="center"/>
          </w:tcPr>
          <w:p w:rsidR="008B5A67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0C2768" w:rsidP="00691180">
            <w:pPr>
              <w:jc w:val="center"/>
            </w:pPr>
            <w:r w:rsidRPr="000C2768">
              <w:t>Cyfrowe innowacje  gr 1</w:t>
            </w:r>
          </w:p>
        </w:tc>
        <w:tc>
          <w:tcPr>
            <w:tcW w:w="1560" w:type="dxa"/>
            <w:vAlign w:val="center"/>
          </w:tcPr>
          <w:p w:rsidR="001B0F85" w:rsidRDefault="000C2768" w:rsidP="000C2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768">
              <w:t>1</w:t>
            </w:r>
            <w:r>
              <w:t>6</w:t>
            </w:r>
            <w:r w:rsidRPr="000C2768">
              <w:t xml:space="preserve">.05.2025 (9:00-15:25) </w:t>
            </w:r>
            <w:r>
              <w:t>8</w:t>
            </w:r>
            <w:r w:rsidRPr="000C2768">
              <w:t>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0C2768" w:rsidP="000C2768">
            <w:pPr>
              <w:jc w:val="center"/>
            </w:pPr>
            <w:r w:rsidRPr="000C2768">
              <w:t xml:space="preserve">Cyfrowe innowacje 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B0F85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  <w:r w:rsidR="001B0F85">
              <w:t>.0</w:t>
            </w:r>
            <w:r>
              <w:t>6</w:t>
            </w:r>
            <w:r w:rsidR="001B0F85">
              <w:t xml:space="preserve">.2025 </w:t>
            </w:r>
            <w:r w:rsidRPr="000C2768">
              <w:t>(9:00-15:25) 8h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69118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 w:rsidRPr="000C2768">
              <w:t xml:space="preserve">Cyfrowe innowacje 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06.06.2025 </w:t>
            </w:r>
            <w:r w:rsidRPr="000C2768">
              <w:t>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0C2768" w:rsidP="00691180">
            <w:pPr>
              <w:jc w:val="center"/>
            </w:pPr>
            <w:r>
              <w:t>Innowacyjne technologie gr 1</w:t>
            </w:r>
          </w:p>
        </w:tc>
        <w:tc>
          <w:tcPr>
            <w:tcW w:w="1560" w:type="dxa"/>
            <w:vAlign w:val="center"/>
          </w:tcPr>
          <w:p w:rsidR="001B0F85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Pr="000C2768">
              <w:t>.0</w:t>
            </w:r>
            <w:r>
              <w:t>5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>
              <w:t>Innowacyjne technologie gr 1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Pr="000C2768">
              <w:t>.0</w:t>
            </w:r>
            <w:r>
              <w:t>5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8B5A67" w:rsidRDefault="008B5A67"/>
    <w:p w:rsidR="001B0F85" w:rsidRDefault="001B0F85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E259E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259EC" w:rsidRDefault="00E259E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0C2768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0C2768">
            <w:pPr>
              <w:jc w:val="center"/>
            </w:pPr>
            <w:r>
              <w:t>Innowacyjne technologie gr 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Pr="000C2768">
              <w:t>.0</w:t>
            </w:r>
            <w:r>
              <w:t>6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>
              <w:t>Innowacyjne technologie gr 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Pr="000C2768">
              <w:t>.0</w:t>
            </w:r>
            <w:r>
              <w:t>6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0C2768" w:rsidP="00872E59">
            <w:pPr>
              <w:jc w:val="center"/>
            </w:pPr>
            <w:r>
              <w:t>Sztuczna inteligencja gr 1</w:t>
            </w:r>
          </w:p>
        </w:tc>
        <w:tc>
          <w:tcPr>
            <w:tcW w:w="1560" w:type="dxa"/>
            <w:vAlign w:val="center"/>
          </w:tcPr>
          <w:p w:rsidR="001B0F85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  <w:r w:rsidRPr="000C2768">
              <w:t>.0</w:t>
            </w:r>
            <w:r>
              <w:t>5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>
              <w:t>Sztuczna inteligencja gr 1</w:t>
            </w:r>
          </w:p>
        </w:tc>
        <w:tc>
          <w:tcPr>
            <w:tcW w:w="1560" w:type="dxa"/>
            <w:vAlign w:val="center"/>
          </w:tcPr>
          <w:p w:rsidR="000C2768" w:rsidRDefault="000C2768" w:rsidP="00A66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Pr="000C2768">
              <w:t>.0</w:t>
            </w:r>
            <w:r>
              <w:t>5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0C2768">
            <w:pPr>
              <w:jc w:val="center"/>
            </w:pPr>
            <w:r>
              <w:t>Sztuczna inteligencja gr 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Pr="000C2768">
              <w:t>.0</w:t>
            </w:r>
            <w:r>
              <w:t>6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>
              <w:t>Sztuczna inteligencja gr 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Pr="000C2768">
              <w:t>.0</w:t>
            </w:r>
            <w:r>
              <w:t>6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C7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5232F" w:rsidRDefault="000C2768" w:rsidP="00586827">
            <w:pPr>
              <w:jc w:val="center"/>
            </w:pPr>
            <w:r>
              <w:t>Projektowanie uniwersalne gr 1</w:t>
            </w:r>
          </w:p>
        </w:tc>
        <w:tc>
          <w:tcPr>
            <w:tcW w:w="1560" w:type="dxa"/>
            <w:vAlign w:val="center"/>
          </w:tcPr>
          <w:p w:rsidR="0085232F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768">
              <w:t>2</w:t>
            </w:r>
            <w:r>
              <w:t>4</w:t>
            </w:r>
            <w:r w:rsidRPr="000C2768">
              <w:t>.0</w:t>
            </w:r>
            <w:r>
              <w:t>4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350D7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>
              <w:t>Projektowanie uniwersalne gr 1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768">
              <w:t>2</w:t>
            </w:r>
            <w:r>
              <w:t>5</w:t>
            </w:r>
            <w:r w:rsidRPr="000C2768">
              <w:t>.0</w:t>
            </w:r>
            <w:r>
              <w:t>4</w:t>
            </w:r>
            <w:r w:rsidRPr="000C2768">
              <w:t>.2025 (9:00-15:25) 8h</w:t>
            </w:r>
          </w:p>
        </w:tc>
        <w:tc>
          <w:tcPr>
            <w:tcW w:w="4394" w:type="dxa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0C2768" w:rsidRDefault="000C2768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0C2768" w:rsidTr="00100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0C2768">
            <w:pPr>
              <w:jc w:val="center"/>
            </w:pPr>
            <w:r>
              <w:t>Projektowanie uniwersalne gr 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768">
              <w:t>2</w:t>
            </w:r>
            <w:r>
              <w:t>2</w:t>
            </w:r>
            <w:r w:rsidRPr="000C2768">
              <w:t>.0</w:t>
            </w:r>
            <w:r>
              <w:t>5</w:t>
            </w:r>
            <w:r w:rsidRPr="000C2768">
              <w:t>.2025 (9:00-15:25) 8h</w:t>
            </w:r>
          </w:p>
        </w:tc>
        <w:tc>
          <w:tcPr>
            <w:tcW w:w="4394" w:type="dxa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0C2768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C2768" w:rsidRDefault="000C2768" w:rsidP="00A66457">
            <w:pPr>
              <w:jc w:val="center"/>
            </w:pPr>
            <w:r>
              <w:t>Projektowanie uniwersalne gr 2</w:t>
            </w:r>
          </w:p>
        </w:tc>
        <w:tc>
          <w:tcPr>
            <w:tcW w:w="1560" w:type="dxa"/>
            <w:vAlign w:val="center"/>
          </w:tcPr>
          <w:p w:rsidR="000C2768" w:rsidRDefault="000C2768" w:rsidP="000C2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768">
              <w:t>2</w:t>
            </w:r>
            <w:r>
              <w:t>3</w:t>
            </w:r>
            <w:r w:rsidRPr="000C2768">
              <w:t>.0</w:t>
            </w:r>
            <w:r>
              <w:t>5</w:t>
            </w:r>
            <w:r w:rsidRPr="000C2768">
              <w:t>.2025 (9:00-15:25) 8h</w:t>
            </w:r>
          </w:p>
        </w:tc>
        <w:tc>
          <w:tcPr>
            <w:tcW w:w="4394" w:type="dxa"/>
            <w:vAlign w:val="center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0C2768" w:rsidRDefault="000C2768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10112C" w:rsidRDefault="0010112C">
      <w:bookmarkStart w:id="0" w:name="_GoBack"/>
      <w:bookmarkEnd w:id="0"/>
    </w:p>
    <w:sectPr w:rsidR="0010112C" w:rsidSect="008B5A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BE" w:rsidRDefault="00B649BE" w:rsidP="008B5A67">
      <w:pPr>
        <w:spacing w:after="0" w:line="240" w:lineRule="auto"/>
      </w:pPr>
      <w:r>
        <w:separator/>
      </w:r>
    </w:p>
  </w:endnote>
  <w:endnote w:type="continuationSeparator" w:id="0">
    <w:p w:rsidR="00B649BE" w:rsidRDefault="00B649BE" w:rsidP="008B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BE" w:rsidRDefault="00B649BE" w:rsidP="008B5A67">
      <w:pPr>
        <w:spacing w:after="0" w:line="240" w:lineRule="auto"/>
      </w:pPr>
      <w:r>
        <w:separator/>
      </w:r>
    </w:p>
  </w:footnote>
  <w:footnote w:type="continuationSeparator" w:id="0">
    <w:p w:rsidR="00B649BE" w:rsidRDefault="00B649BE" w:rsidP="008B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9" w:rsidRDefault="00872E59" w:rsidP="008B5A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unij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67"/>
    <w:rsid w:val="000331EB"/>
    <w:rsid w:val="000C2768"/>
    <w:rsid w:val="0010112C"/>
    <w:rsid w:val="001B0F85"/>
    <w:rsid w:val="001B6F00"/>
    <w:rsid w:val="002D132A"/>
    <w:rsid w:val="00536925"/>
    <w:rsid w:val="00586827"/>
    <w:rsid w:val="00587B90"/>
    <w:rsid w:val="005B255B"/>
    <w:rsid w:val="005C53A9"/>
    <w:rsid w:val="005F42D3"/>
    <w:rsid w:val="0063132E"/>
    <w:rsid w:val="006407A8"/>
    <w:rsid w:val="00691180"/>
    <w:rsid w:val="00722087"/>
    <w:rsid w:val="007A4D4E"/>
    <w:rsid w:val="007E0BF6"/>
    <w:rsid w:val="008058B9"/>
    <w:rsid w:val="00817524"/>
    <w:rsid w:val="0085232F"/>
    <w:rsid w:val="00872E59"/>
    <w:rsid w:val="008B5A67"/>
    <w:rsid w:val="009204BE"/>
    <w:rsid w:val="00B649BE"/>
    <w:rsid w:val="00B80B49"/>
    <w:rsid w:val="00BA4F33"/>
    <w:rsid w:val="00C71C5D"/>
    <w:rsid w:val="00D4648A"/>
    <w:rsid w:val="00DD3175"/>
    <w:rsid w:val="00E259EC"/>
    <w:rsid w:val="00EA458B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dmigodzinska</cp:lastModifiedBy>
  <cp:revision>17</cp:revision>
  <dcterms:created xsi:type="dcterms:W3CDTF">2025-03-27T09:36:00Z</dcterms:created>
  <dcterms:modified xsi:type="dcterms:W3CDTF">2025-05-12T06:59:00Z</dcterms:modified>
</cp:coreProperties>
</file>