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1C" w:rsidRPr="007E6A1C" w:rsidRDefault="005A07BC" w:rsidP="007E6A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REKRUTACJA- STUDIA DUALNE</w:t>
      </w:r>
    </w:p>
    <w:p w:rsidR="007E6A1C" w:rsidRDefault="007E6A1C" w:rsidP="007E6A1C">
      <w:pPr>
        <w:pStyle w:val="NormalnyWeb"/>
      </w:pPr>
      <w:r>
        <w:t xml:space="preserve">Informujemy, że w dniu </w:t>
      </w:r>
      <w:r w:rsidR="00986E56">
        <w:t xml:space="preserve">1 </w:t>
      </w:r>
      <w:r w:rsidR="00133901">
        <w:t xml:space="preserve"> </w:t>
      </w:r>
      <w:r w:rsidR="00EF7A3C">
        <w:t>paź</w:t>
      </w:r>
      <w:r w:rsidR="00986E56">
        <w:t>dziernika</w:t>
      </w:r>
      <w:r w:rsidR="00133901">
        <w:t xml:space="preserve"> 2019</w:t>
      </w:r>
      <w:r w:rsidRPr="005A07BC">
        <w:t xml:space="preserve"> </w:t>
      </w:r>
      <w:r>
        <w:t xml:space="preserve">roku </w:t>
      </w:r>
      <w:r w:rsidR="005A07BC">
        <w:t>odbyło się posiedzenie Komisji Rekrutacyjnej (ETAP I)</w:t>
      </w:r>
      <w:r>
        <w:t xml:space="preserve"> </w:t>
      </w:r>
      <w:r w:rsidR="005A07BC">
        <w:t xml:space="preserve">w ramach projektu </w:t>
      </w:r>
      <w:r w:rsidR="008976BF">
        <w:t>„</w:t>
      </w:r>
      <w:r w:rsidR="005A07BC">
        <w:t>Dualne studia logistyczne w MW</w:t>
      </w:r>
      <w:r w:rsidR="00EF7A3C">
        <w:t xml:space="preserve">SLiT we Wrocławiu”, </w:t>
      </w:r>
      <w:r w:rsidR="008976BF">
        <w:t>nr POWR.03.01.00-00-DU01/18</w:t>
      </w:r>
      <w:r>
        <w:t>.</w:t>
      </w:r>
      <w:r w:rsidR="00DA4DCD">
        <w:t xml:space="preserve">                                                              </w:t>
      </w:r>
      <w:r w:rsidR="008976BF">
        <w:t xml:space="preserve"> Efektem pracy Komisji była weryfikacja i zatwierdzenie listy kandydatów i kandydatek do uczestnictwa w projekcie. </w:t>
      </w:r>
      <w:r w:rsidR="00DA4DCD">
        <w:br/>
      </w:r>
      <w:bookmarkStart w:id="0" w:name="_GoBack"/>
      <w:bookmarkEnd w:id="0"/>
      <w:r>
        <w:t>Z</w:t>
      </w:r>
      <w:r w:rsidR="00EF7A3C">
        <w:t>godnie z regulaminem wpłynęły 52</w:t>
      </w:r>
      <w:r>
        <w:t xml:space="preserve"> poprawne formalnie </w:t>
      </w:r>
      <w:r w:rsidR="008976BF">
        <w:t>formularze zgłoszeniowe</w:t>
      </w:r>
      <w:r>
        <w:t xml:space="preserve">. </w:t>
      </w:r>
      <w:r w:rsidR="008976BF">
        <w:t>Na zakończenie prac Komisji powstała Lista studentów zakwalifikowanych do udziału w projekcie</w:t>
      </w:r>
      <w:r w:rsidR="00986E56">
        <w:t xml:space="preserve"> (3</w:t>
      </w:r>
      <w:r w:rsidR="00EF7A3C">
        <w:t>4 osób) oraz lista rezerwowa (18</w:t>
      </w:r>
      <w:r w:rsidR="00986E56">
        <w:t xml:space="preserve"> osób)</w:t>
      </w:r>
    </w:p>
    <w:p w:rsidR="008976BF" w:rsidRPr="008976BF" w:rsidRDefault="008976BF" w:rsidP="008976BF">
      <w:pPr>
        <w:pStyle w:val="NormalnyWeb"/>
        <w:ind w:left="705"/>
        <w:rPr>
          <w:b/>
        </w:rPr>
      </w:pPr>
      <w:r w:rsidRPr="008976BF">
        <w:rPr>
          <w:b/>
        </w:rPr>
        <w:t xml:space="preserve">Lista osób zakwalifikowanych do projektu </w:t>
      </w:r>
      <w:r>
        <w:rPr>
          <w:b/>
        </w:rPr>
        <w:t>”</w:t>
      </w:r>
      <w:r w:rsidRPr="008976BF">
        <w:rPr>
          <w:b/>
        </w:rPr>
        <w:t>Dualne studia logistyczne w MW</w:t>
      </w:r>
      <w:r>
        <w:rPr>
          <w:b/>
        </w:rPr>
        <w:t xml:space="preserve">SLiT we </w:t>
      </w:r>
      <w:r w:rsidRPr="008976BF">
        <w:rPr>
          <w:b/>
        </w:rPr>
        <w:t>Wrocławiu</w:t>
      </w:r>
      <w:r>
        <w:rPr>
          <w:b/>
        </w:rPr>
        <w:t>”, Etap I</w:t>
      </w:r>
    </w:p>
    <w:p w:rsidR="008976BF" w:rsidRDefault="008976BF" w:rsidP="007E6A1C">
      <w:pPr>
        <w:pStyle w:val="NormalnyWeb"/>
      </w:pPr>
    </w:p>
    <w:p w:rsidR="007E6A1C" w:rsidRDefault="007E6A1C" w:rsidP="00D045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7E6A1C" w:rsidSect="004121F5">
          <w:headerReference w:type="default" r:id="rId8"/>
          <w:footerReference w:type="default" r:id="rId9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15"/>
      </w:tblGrid>
      <w:tr w:rsidR="007E6A1C" w:rsidRPr="00FF0EC7" w:rsidTr="007E6A1C">
        <w:trPr>
          <w:trHeight w:val="28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1C" w:rsidRPr="00FF0EC7" w:rsidRDefault="007E6A1C" w:rsidP="00D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A1C" w:rsidRPr="00FF0EC7" w:rsidRDefault="0045274C" w:rsidP="00D0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0272B0" w:rsidRPr="00FF0EC7" w:rsidTr="007E6A1C">
        <w:trPr>
          <w:trHeight w:val="30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976BF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6866</w:t>
            </w:r>
          </w:p>
        </w:tc>
      </w:tr>
      <w:tr w:rsidR="000272B0" w:rsidRPr="00FF0EC7" w:rsidTr="007E6A1C">
        <w:trPr>
          <w:trHeight w:val="28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976BF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</w:tr>
      <w:tr w:rsidR="000272B0" w:rsidRPr="00FF0EC7" w:rsidTr="007E6A1C">
        <w:trPr>
          <w:trHeight w:val="26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976BF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6934</w:t>
            </w:r>
          </w:p>
        </w:tc>
      </w:tr>
      <w:tr w:rsidR="000272B0" w:rsidRPr="00FF0EC7" w:rsidTr="007E6A1C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6955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7003</w:t>
            </w:r>
          </w:p>
        </w:tc>
      </w:tr>
      <w:tr w:rsidR="000272B0" w:rsidRPr="00FF0EC7" w:rsidTr="007E6A1C">
        <w:trPr>
          <w:trHeight w:val="27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6942</w:t>
            </w:r>
          </w:p>
        </w:tc>
      </w:tr>
      <w:tr w:rsidR="000272B0" w:rsidRPr="00FF0EC7" w:rsidTr="007E6A1C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6944</w:t>
            </w:r>
          </w:p>
        </w:tc>
      </w:tr>
      <w:tr w:rsidR="000272B0" w:rsidRPr="00FF0EC7" w:rsidTr="007E6A1C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7018</w:t>
            </w:r>
          </w:p>
        </w:tc>
      </w:tr>
      <w:tr w:rsidR="000272B0" w:rsidRPr="00FF0EC7" w:rsidTr="007E6A1C">
        <w:trPr>
          <w:trHeight w:val="1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6962</w:t>
            </w:r>
          </w:p>
        </w:tc>
      </w:tr>
      <w:tr w:rsidR="000272B0" w:rsidRPr="00FF0EC7" w:rsidTr="007E6A1C">
        <w:trPr>
          <w:trHeight w:val="2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6963</w:t>
            </w:r>
          </w:p>
        </w:tc>
      </w:tr>
      <w:tr w:rsidR="000272B0" w:rsidRPr="00FF0EC7" w:rsidTr="007E6A1C">
        <w:trPr>
          <w:trHeight w:val="25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6977</w:t>
            </w:r>
          </w:p>
        </w:tc>
      </w:tr>
      <w:tr w:rsidR="000272B0" w:rsidRPr="00FF0EC7" w:rsidTr="007E6A1C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AF5C43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6994</w:t>
            </w:r>
          </w:p>
        </w:tc>
      </w:tr>
      <w:tr w:rsidR="000272B0" w:rsidRPr="00FF0EC7" w:rsidTr="007E6A1C">
        <w:trPr>
          <w:trHeight w:val="2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6949</w:t>
            </w:r>
          </w:p>
        </w:tc>
      </w:tr>
      <w:tr w:rsidR="000272B0" w:rsidRPr="00FF0EC7" w:rsidTr="007E6A1C">
        <w:trPr>
          <w:trHeight w:val="271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6937</w:t>
            </w:r>
          </w:p>
        </w:tc>
      </w:tr>
      <w:tr w:rsidR="000272B0" w:rsidRPr="00FF0EC7" w:rsidTr="007E6A1C">
        <w:trPr>
          <w:trHeight w:val="27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7019</w:t>
            </w:r>
          </w:p>
        </w:tc>
      </w:tr>
      <w:tr w:rsidR="000272B0" w:rsidRPr="00FF0EC7" w:rsidTr="007E6A1C">
        <w:trPr>
          <w:trHeight w:val="26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6939</w:t>
            </w:r>
          </w:p>
        </w:tc>
      </w:tr>
      <w:tr w:rsidR="000272B0" w:rsidRPr="00FF0EC7" w:rsidTr="007E6A1C">
        <w:trPr>
          <w:trHeight w:val="1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6975</w:t>
            </w:r>
          </w:p>
        </w:tc>
      </w:tr>
      <w:tr w:rsidR="000272B0" w:rsidRPr="00FF0EC7" w:rsidTr="007E6A1C">
        <w:trPr>
          <w:trHeight w:val="1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6985</w:t>
            </w:r>
          </w:p>
        </w:tc>
      </w:tr>
      <w:tr w:rsidR="000272B0" w:rsidRPr="00FF0EC7" w:rsidTr="007E6A1C">
        <w:trPr>
          <w:trHeight w:val="18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6943</w:t>
            </w:r>
          </w:p>
        </w:tc>
      </w:tr>
      <w:tr w:rsidR="000272B0" w:rsidRPr="00FF0EC7" w:rsidTr="007E6A1C">
        <w:trPr>
          <w:trHeight w:val="23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6950</w:t>
            </w:r>
          </w:p>
        </w:tc>
      </w:tr>
      <w:tr w:rsidR="000272B0" w:rsidRPr="00FF0EC7" w:rsidTr="007E6A1C">
        <w:trPr>
          <w:trHeight w:val="26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7023</w:t>
            </w:r>
          </w:p>
        </w:tc>
      </w:tr>
      <w:tr w:rsidR="000272B0" w:rsidRPr="00FF0EC7" w:rsidTr="007E6A1C">
        <w:trPr>
          <w:trHeight w:val="26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6953</w:t>
            </w:r>
          </w:p>
        </w:tc>
      </w:tr>
      <w:tr w:rsidR="000272B0" w:rsidRPr="00FF0EC7" w:rsidTr="007E6A1C">
        <w:trPr>
          <w:trHeight w:val="28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6990</w:t>
            </w:r>
          </w:p>
        </w:tc>
      </w:tr>
      <w:tr w:rsidR="000272B0" w:rsidRPr="00FF0EC7" w:rsidTr="007E6A1C">
        <w:trPr>
          <w:trHeight w:val="26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6969</w:t>
            </w:r>
          </w:p>
        </w:tc>
      </w:tr>
      <w:tr w:rsidR="000272B0" w:rsidRPr="00FF0EC7" w:rsidTr="007E6A1C">
        <w:trPr>
          <w:trHeight w:val="26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</w:t>
            </w:r>
          </w:p>
        </w:tc>
      </w:tr>
      <w:tr w:rsidR="000272B0" w:rsidRPr="00FF0EC7" w:rsidTr="007E6A1C">
        <w:trPr>
          <w:trHeight w:val="2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986E56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7020</w:t>
            </w:r>
          </w:p>
        </w:tc>
      </w:tr>
      <w:tr w:rsidR="000272B0" w:rsidRPr="00FF0EC7" w:rsidTr="007E6A1C">
        <w:trPr>
          <w:trHeight w:val="27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6928</w:t>
            </w:r>
          </w:p>
        </w:tc>
      </w:tr>
      <w:tr w:rsidR="000272B0" w:rsidRPr="00FF0EC7" w:rsidTr="007E6A1C">
        <w:trPr>
          <w:trHeight w:val="27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6987</w:t>
            </w:r>
          </w:p>
        </w:tc>
      </w:tr>
      <w:tr w:rsidR="000272B0" w:rsidRPr="00FF0EC7" w:rsidTr="007E6A1C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6981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6947</w:t>
            </w:r>
          </w:p>
        </w:tc>
      </w:tr>
      <w:tr w:rsidR="000272B0" w:rsidRPr="00FF0EC7" w:rsidTr="007E6A1C">
        <w:trPr>
          <w:trHeight w:val="40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986E56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6929</w:t>
            </w:r>
          </w:p>
        </w:tc>
      </w:tr>
      <w:tr w:rsidR="000272B0" w:rsidRPr="00FF0EC7" w:rsidTr="007E6A1C">
        <w:trPr>
          <w:trHeight w:val="277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6935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7033</w:t>
            </w:r>
          </w:p>
        </w:tc>
      </w:tr>
      <w:tr w:rsidR="000272B0" w:rsidRPr="00FF0EC7" w:rsidTr="007E6A1C">
        <w:trPr>
          <w:trHeight w:val="25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B1EAB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6952</w:t>
            </w:r>
          </w:p>
        </w:tc>
      </w:tr>
    </w:tbl>
    <w:p w:rsidR="007E6A1C" w:rsidRDefault="007E6A1C" w:rsidP="007E6A1C">
      <w:pPr>
        <w:pStyle w:val="NormalnyWeb"/>
        <w:sectPr w:rsidR="007E6A1C" w:rsidSect="007E6A1C">
          <w:type w:val="continuous"/>
          <w:pgSz w:w="11906" w:h="16838"/>
          <w:pgMar w:top="1417" w:right="1417" w:bottom="1417" w:left="1417" w:header="708" w:footer="0" w:gutter="0"/>
          <w:cols w:num="3" w:space="708"/>
          <w:docGrid w:linePitch="360"/>
        </w:sectPr>
      </w:pPr>
    </w:p>
    <w:p w:rsidR="007E6A1C" w:rsidRDefault="007E6A1C" w:rsidP="007E6A1C">
      <w:pPr>
        <w:pStyle w:val="NormalnyWeb"/>
      </w:pPr>
    </w:p>
    <w:p w:rsidR="007E6A1C" w:rsidRDefault="007E6A1C" w:rsidP="007E6A1C">
      <w:pPr>
        <w:pStyle w:val="NormalnyWeb"/>
      </w:pPr>
    </w:p>
    <w:p w:rsidR="00986E56" w:rsidRDefault="00986E56" w:rsidP="00986E56">
      <w:pPr>
        <w:pStyle w:val="NormalnyWeb"/>
        <w:ind w:left="705"/>
        <w:rPr>
          <w:b/>
        </w:rPr>
      </w:pPr>
    </w:p>
    <w:p w:rsidR="00986E56" w:rsidRDefault="00986E56" w:rsidP="00986E56">
      <w:pPr>
        <w:pStyle w:val="NormalnyWeb"/>
        <w:ind w:left="705"/>
        <w:rPr>
          <w:b/>
        </w:rPr>
      </w:pPr>
    </w:p>
    <w:p w:rsidR="00986E56" w:rsidRDefault="00986E56" w:rsidP="00986E56">
      <w:pPr>
        <w:pStyle w:val="NormalnyWeb"/>
        <w:ind w:left="705"/>
        <w:rPr>
          <w:b/>
        </w:rPr>
      </w:pPr>
    </w:p>
    <w:p w:rsidR="00EF7A3C" w:rsidRDefault="00EF7A3C" w:rsidP="00986E56">
      <w:pPr>
        <w:pStyle w:val="NormalnyWeb"/>
        <w:ind w:left="705"/>
        <w:rPr>
          <w:b/>
        </w:rPr>
      </w:pPr>
    </w:p>
    <w:p w:rsidR="00986E56" w:rsidRDefault="00986E56" w:rsidP="00986E56">
      <w:pPr>
        <w:pStyle w:val="NormalnyWeb"/>
        <w:ind w:left="705"/>
        <w:rPr>
          <w:b/>
        </w:rPr>
      </w:pPr>
      <w:r w:rsidRPr="00986E56">
        <w:rPr>
          <w:b/>
        </w:rPr>
        <w:lastRenderedPageBreak/>
        <w:t>Lista rezerwowa do projektu</w:t>
      </w:r>
      <w:r w:rsidRPr="008976BF">
        <w:rPr>
          <w:b/>
        </w:rPr>
        <w:t xml:space="preserve"> </w:t>
      </w:r>
      <w:r>
        <w:rPr>
          <w:b/>
        </w:rPr>
        <w:t>”</w:t>
      </w:r>
      <w:r w:rsidRPr="008976BF">
        <w:rPr>
          <w:b/>
        </w:rPr>
        <w:t>Dualne studia logistyczne w MW</w:t>
      </w:r>
      <w:r>
        <w:rPr>
          <w:b/>
        </w:rPr>
        <w:t xml:space="preserve">SLiT we </w:t>
      </w:r>
      <w:r w:rsidRPr="008976BF">
        <w:rPr>
          <w:b/>
        </w:rPr>
        <w:t>Wrocławiu</w:t>
      </w:r>
      <w:r>
        <w:rPr>
          <w:b/>
        </w:rPr>
        <w:t>”, Etap I</w:t>
      </w:r>
    </w:p>
    <w:p w:rsidR="00986E56" w:rsidRPr="008976BF" w:rsidRDefault="00986E56" w:rsidP="00986E56">
      <w:pPr>
        <w:pStyle w:val="NormalnyWeb"/>
        <w:ind w:left="705"/>
        <w:rPr>
          <w:b/>
        </w:rPr>
      </w:pPr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15"/>
      </w:tblGrid>
      <w:tr w:rsidR="00986E56" w:rsidRPr="00FF0EC7" w:rsidTr="00986E56">
        <w:trPr>
          <w:trHeight w:val="28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E56" w:rsidRPr="00FF0EC7" w:rsidRDefault="00986E56" w:rsidP="00BA2E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E56" w:rsidRPr="00FF0EC7" w:rsidRDefault="00986E56" w:rsidP="00BA2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986E56" w:rsidTr="00986E56">
        <w:trPr>
          <w:trHeight w:val="30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986E56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7049</w:t>
            </w:r>
          </w:p>
        </w:tc>
      </w:tr>
      <w:tr w:rsidR="00986E56" w:rsidTr="00986E56">
        <w:trPr>
          <w:trHeight w:val="28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986E56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6983</w:t>
            </w:r>
          </w:p>
        </w:tc>
      </w:tr>
      <w:tr w:rsidR="00986E56" w:rsidTr="00986E56">
        <w:trPr>
          <w:trHeight w:val="26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986E56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6978</w:t>
            </w:r>
          </w:p>
        </w:tc>
      </w:tr>
      <w:tr w:rsidR="00986E56" w:rsidTr="00986E56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986E56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6966</w:t>
            </w:r>
          </w:p>
        </w:tc>
      </w:tr>
      <w:tr w:rsidR="00986E56" w:rsidTr="00986E56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892E11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6948</w:t>
            </w:r>
          </w:p>
        </w:tc>
      </w:tr>
      <w:tr w:rsidR="00986E56" w:rsidTr="00986E56">
        <w:trPr>
          <w:trHeight w:val="27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892E11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6974</w:t>
            </w:r>
          </w:p>
        </w:tc>
      </w:tr>
      <w:tr w:rsidR="00986E56" w:rsidTr="00986E56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892E11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7022</w:t>
            </w:r>
          </w:p>
        </w:tc>
      </w:tr>
      <w:tr w:rsidR="00986E56" w:rsidTr="00986E56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892E11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6960</w:t>
            </w:r>
          </w:p>
        </w:tc>
      </w:tr>
      <w:tr w:rsidR="00986E56" w:rsidTr="00986E56">
        <w:trPr>
          <w:trHeight w:val="1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892E11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</w:t>
            </w:r>
          </w:p>
        </w:tc>
      </w:tr>
      <w:tr w:rsidR="00986E56" w:rsidTr="00986E56">
        <w:trPr>
          <w:trHeight w:val="2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6958</w:t>
            </w:r>
          </w:p>
        </w:tc>
      </w:tr>
      <w:tr w:rsidR="00986E56" w:rsidTr="00986E56">
        <w:trPr>
          <w:trHeight w:val="25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6964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6925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6963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7029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6941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6973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EF7A3C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6936</w:t>
            </w:r>
          </w:p>
        </w:tc>
      </w:tr>
      <w:tr w:rsidR="00986E56" w:rsidTr="00986E56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E56" w:rsidRDefault="00986E56" w:rsidP="00BA2EA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E56" w:rsidRDefault="00986E56" w:rsidP="00BA2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EC7" w:rsidRPr="007E6A1C" w:rsidRDefault="00FF0EC7" w:rsidP="007E6A1C"/>
    <w:sectPr w:rsidR="00FF0EC7" w:rsidRPr="007E6A1C" w:rsidSect="007E6A1C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1C" w:rsidRDefault="005C131C" w:rsidP="00FF0EC7">
      <w:pPr>
        <w:spacing w:after="0" w:line="240" w:lineRule="auto"/>
      </w:pPr>
      <w:r>
        <w:separator/>
      </w:r>
    </w:p>
  </w:endnote>
  <w:endnote w:type="continuationSeparator" w:id="0">
    <w:p w:rsidR="005C131C" w:rsidRDefault="005C131C" w:rsidP="00FF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C7" w:rsidRPr="00077743" w:rsidRDefault="00FF0EC7" w:rsidP="00FF0EC7">
    <w:pPr>
      <w:pBdr>
        <w:bottom w:val="single" w:sz="6" w:space="1" w:color="auto"/>
      </w:pBdr>
      <w:tabs>
        <w:tab w:val="left" w:pos="5535"/>
        <w:tab w:val="left" w:pos="7140"/>
      </w:tabs>
      <w:spacing w:after="0" w:line="240" w:lineRule="auto"/>
      <w:rPr>
        <w:rFonts w:eastAsia="Calibri"/>
      </w:rPr>
    </w:pPr>
    <w:r w:rsidRPr="00077743">
      <w:rPr>
        <w:rFonts w:eastAsia="Calibri"/>
      </w:rPr>
      <w:tab/>
    </w:r>
    <w:r>
      <w:rPr>
        <w:rFonts w:eastAsia="Calibri"/>
      </w:rPr>
      <w:tab/>
    </w:r>
  </w:p>
  <w:p w:rsidR="00FF0EC7" w:rsidRDefault="00FF0EC7" w:rsidP="004121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1C" w:rsidRDefault="005C131C" w:rsidP="00FF0EC7">
      <w:pPr>
        <w:spacing w:after="0" w:line="240" w:lineRule="auto"/>
      </w:pPr>
      <w:r>
        <w:separator/>
      </w:r>
    </w:p>
  </w:footnote>
  <w:footnote w:type="continuationSeparator" w:id="0">
    <w:p w:rsidR="005C131C" w:rsidRDefault="005C131C" w:rsidP="00FF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C7" w:rsidRDefault="00FF0EC7" w:rsidP="00FF0E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99"/>
    <w:rsid w:val="000269B9"/>
    <w:rsid w:val="000272B0"/>
    <w:rsid w:val="00056CCF"/>
    <w:rsid w:val="000B0DA3"/>
    <w:rsid w:val="000D5967"/>
    <w:rsid w:val="000E6477"/>
    <w:rsid w:val="0013081B"/>
    <w:rsid w:val="001320AC"/>
    <w:rsid w:val="00133901"/>
    <w:rsid w:val="00151EEB"/>
    <w:rsid w:val="001A16E8"/>
    <w:rsid w:val="002530ED"/>
    <w:rsid w:val="00282D44"/>
    <w:rsid w:val="003049CC"/>
    <w:rsid w:val="00372FB1"/>
    <w:rsid w:val="00394489"/>
    <w:rsid w:val="003B33E3"/>
    <w:rsid w:val="003E5CE9"/>
    <w:rsid w:val="004121F5"/>
    <w:rsid w:val="0045274C"/>
    <w:rsid w:val="004E03AA"/>
    <w:rsid w:val="005A07BC"/>
    <w:rsid w:val="005C131C"/>
    <w:rsid w:val="005C2B0A"/>
    <w:rsid w:val="00600E4F"/>
    <w:rsid w:val="00672BF0"/>
    <w:rsid w:val="006F5080"/>
    <w:rsid w:val="007C5722"/>
    <w:rsid w:val="007E6A1C"/>
    <w:rsid w:val="00892E11"/>
    <w:rsid w:val="008976BF"/>
    <w:rsid w:val="008B1EAB"/>
    <w:rsid w:val="008C3CBF"/>
    <w:rsid w:val="008D3F13"/>
    <w:rsid w:val="008F72EE"/>
    <w:rsid w:val="0090401B"/>
    <w:rsid w:val="00914584"/>
    <w:rsid w:val="00931447"/>
    <w:rsid w:val="00945D1D"/>
    <w:rsid w:val="00986E56"/>
    <w:rsid w:val="00A70095"/>
    <w:rsid w:val="00A869DB"/>
    <w:rsid w:val="00AE779E"/>
    <w:rsid w:val="00AF5C43"/>
    <w:rsid w:val="00B65799"/>
    <w:rsid w:val="00B707CA"/>
    <w:rsid w:val="00B87130"/>
    <w:rsid w:val="00C0011C"/>
    <w:rsid w:val="00C20B9F"/>
    <w:rsid w:val="00C92055"/>
    <w:rsid w:val="00CD106D"/>
    <w:rsid w:val="00D6137B"/>
    <w:rsid w:val="00D804E0"/>
    <w:rsid w:val="00DA4DCD"/>
    <w:rsid w:val="00DE1AE7"/>
    <w:rsid w:val="00DE7DAC"/>
    <w:rsid w:val="00E0065A"/>
    <w:rsid w:val="00E16C0F"/>
    <w:rsid w:val="00E368D8"/>
    <w:rsid w:val="00E4149D"/>
    <w:rsid w:val="00E73A06"/>
    <w:rsid w:val="00E751C5"/>
    <w:rsid w:val="00EA060A"/>
    <w:rsid w:val="00EF277C"/>
    <w:rsid w:val="00EF7A3C"/>
    <w:rsid w:val="00F85335"/>
    <w:rsid w:val="00FF0EC7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C7"/>
  </w:style>
  <w:style w:type="paragraph" w:styleId="Stopka">
    <w:name w:val="footer"/>
    <w:basedOn w:val="Normalny"/>
    <w:link w:val="Stopka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C7"/>
  </w:style>
  <w:style w:type="paragraph" w:styleId="Tekstdymka">
    <w:name w:val="Balloon Text"/>
    <w:basedOn w:val="Normalny"/>
    <w:link w:val="TekstdymkaZnak"/>
    <w:uiPriority w:val="99"/>
    <w:semiHidden/>
    <w:unhideWhenUsed/>
    <w:rsid w:val="00FF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E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6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C7"/>
  </w:style>
  <w:style w:type="paragraph" w:styleId="Stopka">
    <w:name w:val="footer"/>
    <w:basedOn w:val="Normalny"/>
    <w:link w:val="Stopka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C7"/>
  </w:style>
  <w:style w:type="paragraph" w:styleId="Tekstdymka">
    <w:name w:val="Balloon Text"/>
    <w:basedOn w:val="Normalny"/>
    <w:link w:val="TekstdymkaZnak"/>
    <w:uiPriority w:val="99"/>
    <w:semiHidden/>
    <w:unhideWhenUsed/>
    <w:rsid w:val="00FF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E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6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A355-65AE-429F-B337-CA3CE67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6</cp:revision>
  <dcterms:created xsi:type="dcterms:W3CDTF">2020-03-11T11:42:00Z</dcterms:created>
  <dcterms:modified xsi:type="dcterms:W3CDTF">2020-11-25T13:45:00Z</dcterms:modified>
</cp:coreProperties>
</file>